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409F" w:rsidRPr="008F0387" w:rsidRDefault="0093409F" w:rsidP="0093409F">
      <w:pPr>
        <w:jc w:val="center"/>
        <w:rPr>
          <w:b/>
          <w:sz w:val="32"/>
        </w:rPr>
      </w:pPr>
      <w:r w:rsidRPr="008F0387">
        <w:rPr>
          <w:b/>
          <w:sz w:val="32"/>
        </w:rPr>
        <w:t>Humanity’s Mosaic</w:t>
      </w:r>
    </w:p>
    <w:p w:rsidR="0093409F" w:rsidRPr="008F0387" w:rsidRDefault="0093409F" w:rsidP="0093409F">
      <w:pPr>
        <w:rPr>
          <w:b/>
          <w:sz w:val="24"/>
        </w:rPr>
      </w:pPr>
      <w:r w:rsidRPr="008F0387">
        <w:rPr>
          <w:sz w:val="24"/>
        </w:rPr>
        <w:t xml:space="preserve">In our spirited journey towards understanding and embracing humanity’s rich tapestry, our class has created an artwork titled </w:t>
      </w:r>
      <w:r w:rsidRPr="008F0387">
        <w:rPr>
          <w:b/>
          <w:sz w:val="24"/>
        </w:rPr>
        <w:t>"Humanity's Mosaic."</w:t>
      </w:r>
      <w:r w:rsidRPr="008F0387">
        <w:rPr>
          <w:sz w:val="24"/>
        </w:rPr>
        <w:t xml:space="preserve"> Our creation is a vibrant expression of togetherness and diversity, resonating deeply with the theme: </w:t>
      </w:r>
      <w:r w:rsidR="00B958D2" w:rsidRPr="008F0387">
        <w:rPr>
          <w:b/>
          <w:sz w:val="24"/>
        </w:rPr>
        <w:t>“No to racism, yes to respect.”</w:t>
      </w:r>
    </w:p>
    <w:p w:rsidR="00B958D2" w:rsidRPr="008F0387" w:rsidRDefault="0093409F" w:rsidP="00B958D2">
      <w:pPr>
        <w:rPr>
          <w:sz w:val="24"/>
        </w:rPr>
      </w:pPr>
      <w:r w:rsidRPr="008F0387">
        <w:rPr>
          <w:sz w:val="24"/>
        </w:rPr>
        <w:t xml:space="preserve">This summer term, we delved into anti-racism lessons, which opened our eyes to the profound impact of racism and the importance of actively opposing it. These lessons were more than educational; they were transformative. We learned that it is not enough to simply avoid racist behaviour; we must be anti-racist, standing against all forms of discrimination and prejudice. Our artwork is a testament to this vow, a pledge to promote </w:t>
      </w:r>
      <w:r w:rsidRPr="008F0387">
        <w:rPr>
          <w:b/>
          <w:sz w:val="24"/>
        </w:rPr>
        <w:t>unity</w:t>
      </w:r>
      <w:r w:rsidRPr="008F0387">
        <w:rPr>
          <w:sz w:val="24"/>
        </w:rPr>
        <w:t xml:space="preserve"> and celebrate the differences that make our world beautiful.</w:t>
      </w:r>
    </w:p>
    <w:p w:rsidR="0093409F" w:rsidRPr="008F0387" w:rsidRDefault="0093409F" w:rsidP="0093409F">
      <w:pPr>
        <w:rPr>
          <w:sz w:val="24"/>
        </w:rPr>
      </w:pPr>
      <w:r w:rsidRPr="008F0387">
        <w:rPr>
          <w:b/>
          <w:sz w:val="24"/>
        </w:rPr>
        <w:t>"Humanity's Mosaic"</w:t>
      </w:r>
      <w:r w:rsidRPr="008F0387">
        <w:rPr>
          <w:sz w:val="24"/>
        </w:rPr>
        <w:t xml:space="preserve"> encompasses a mosaic design, inspired by our latest Romans history topic and symbolises the intricate and colourful patchwork of humanity. In our artwork, every hand represents the diversity of cultures, ethnicities, and experiences across the globe. These hands come together to form a </w:t>
      </w:r>
      <w:r w:rsidRPr="008F0387">
        <w:rPr>
          <w:b/>
          <w:sz w:val="24"/>
        </w:rPr>
        <w:t>unified world</w:t>
      </w:r>
      <w:r w:rsidRPr="008F0387">
        <w:rPr>
          <w:sz w:val="24"/>
        </w:rPr>
        <w:t>, illustrating collaboration and th</w:t>
      </w:r>
      <w:r w:rsidR="00B958D2" w:rsidRPr="008F0387">
        <w:rPr>
          <w:sz w:val="24"/>
        </w:rPr>
        <w:t>e joy found in our differences.</w:t>
      </w:r>
    </w:p>
    <w:p w:rsidR="0093409F" w:rsidRPr="008F0387" w:rsidRDefault="0093409F" w:rsidP="0093409F">
      <w:pPr>
        <w:rPr>
          <w:sz w:val="24"/>
        </w:rPr>
      </w:pPr>
      <w:r w:rsidRPr="008F0387">
        <w:rPr>
          <w:sz w:val="24"/>
        </w:rPr>
        <w:t>In creating this piece, we engaged in deep discussions about the importance of diversity. We realised that a world where everyone was the same would be unimaginably dull and lacking in the rich, dynamic experiences that diversity brings. Our mosaic is not just an artistic representation but a powerful statement against injustice of raci</w:t>
      </w:r>
      <w:r w:rsidR="00B958D2" w:rsidRPr="008F0387">
        <w:rPr>
          <w:sz w:val="24"/>
        </w:rPr>
        <w:t>sm.</w:t>
      </w:r>
    </w:p>
    <w:p w:rsidR="0093409F" w:rsidRPr="008F0387" w:rsidRDefault="0093409F" w:rsidP="0093409F">
      <w:pPr>
        <w:rPr>
          <w:b/>
          <w:sz w:val="24"/>
        </w:rPr>
      </w:pPr>
      <w:r w:rsidRPr="008F0387">
        <w:rPr>
          <w:sz w:val="24"/>
        </w:rPr>
        <w:t xml:space="preserve">The process of making "Humanity's Mosaic" was as important as the final product. It involved each of us, working together, sharing our stories, and understanding each other better. Through this, we built a sense of respect and camaraderie, reinforcing the idea that our </w:t>
      </w:r>
      <w:r w:rsidRPr="008F0387">
        <w:rPr>
          <w:b/>
          <w:sz w:val="24"/>
        </w:rPr>
        <w:t>differences sh</w:t>
      </w:r>
      <w:r w:rsidR="00B958D2" w:rsidRPr="008F0387">
        <w:rPr>
          <w:b/>
          <w:sz w:val="24"/>
        </w:rPr>
        <w:t>ould be celebrated, not feared.</w:t>
      </w:r>
    </w:p>
    <w:p w:rsidR="0093409F" w:rsidRPr="008F0387" w:rsidRDefault="0093409F" w:rsidP="0093409F">
      <w:pPr>
        <w:rPr>
          <w:b/>
          <w:sz w:val="24"/>
        </w:rPr>
      </w:pPr>
      <w:r w:rsidRPr="008F0387">
        <w:rPr>
          <w:sz w:val="24"/>
        </w:rPr>
        <w:t xml:space="preserve">Our artwork stands as a beacon of hope and a call to action. It reminds us and those who view it that the fight against racism is ongoing and requires our constant attention and effort. By choosing to be </w:t>
      </w:r>
      <w:r w:rsidRPr="008F0387">
        <w:rPr>
          <w:b/>
          <w:sz w:val="24"/>
        </w:rPr>
        <w:t>anti-racist,</w:t>
      </w:r>
      <w:r w:rsidRPr="008F0387">
        <w:rPr>
          <w:sz w:val="24"/>
        </w:rPr>
        <w:t xml:space="preserve"> we commit to creating a future where </w:t>
      </w:r>
      <w:r w:rsidRPr="008F0387">
        <w:rPr>
          <w:b/>
          <w:sz w:val="24"/>
        </w:rPr>
        <w:t>respect and appreciation for every indiv</w:t>
      </w:r>
      <w:r w:rsidR="00B958D2" w:rsidRPr="008F0387">
        <w:rPr>
          <w:b/>
          <w:sz w:val="24"/>
        </w:rPr>
        <w:t>idual’s uniqueness is the norm.</w:t>
      </w:r>
    </w:p>
    <w:p w:rsidR="005B46D5" w:rsidRPr="008F0387" w:rsidRDefault="0093409F" w:rsidP="0093409F">
      <w:pPr>
        <w:rPr>
          <w:b/>
          <w:sz w:val="24"/>
        </w:rPr>
      </w:pPr>
      <w:r w:rsidRPr="008F0387">
        <w:rPr>
          <w:sz w:val="24"/>
        </w:rPr>
        <w:t xml:space="preserve">"Humanity's Mosaic" is more than just art; it is our declaration that we stand against racism and for respect, diversity, and unity. We invite everyone to join us in this commitment, to see the beauty in our differences, and to </w:t>
      </w:r>
      <w:r w:rsidRPr="008F0387">
        <w:rPr>
          <w:b/>
          <w:sz w:val="24"/>
        </w:rPr>
        <w:t>work together</w:t>
      </w:r>
      <w:r w:rsidRPr="008F0387">
        <w:rPr>
          <w:sz w:val="24"/>
        </w:rPr>
        <w:t xml:space="preserve"> towards a world where </w:t>
      </w:r>
      <w:r w:rsidRPr="008F0387">
        <w:rPr>
          <w:b/>
          <w:sz w:val="24"/>
        </w:rPr>
        <w:t>everyone is valued and respected.</w:t>
      </w:r>
    </w:p>
    <w:p w:rsidR="008F0387" w:rsidRDefault="008F0387" w:rsidP="0093409F">
      <w:bookmarkStart w:id="0" w:name="_GoBack"/>
      <w:bookmarkEnd w:id="0"/>
      <w:r>
        <w:rPr>
          <w:noProof/>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117475</wp:posOffset>
            </wp:positionV>
            <wp:extent cx="5633049" cy="2569845"/>
            <wp:effectExtent l="0" t="0" r="635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r="1718"/>
                    <a:stretch/>
                  </pic:blipFill>
                  <pic:spPr bwMode="auto">
                    <a:xfrm>
                      <a:off x="0" y="0"/>
                      <a:ext cx="5633049" cy="2569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8F038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010C" w:rsidRDefault="0083010C" w:rsidP="00F15A19">
      <w:pPr>
        <w:spacing w:after="0" w:line="240" w:lineRule="auto"/>
      </w:pPr>
      <w:r>
        <w:separator/>
      </w:r>
    </w:p>
  </w:endnote>
  <w:endnote w:type="continuationSeparator" w:id="0">
    <w:p w:rsidR="0083010C" w:rsidRDefault="0083010C" w:rsidP="00F15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010C" w:rsidRDefault="0083010C" w:rsidP="00F15A19">
      <w:pPr>
        <w:spacing w:after="0" w:line="240" w:lineRule="auto"/>
      </w:pPr>
      <w:r>
        <w:separator/>
      </w:r>
    </w:p>
  </w:footnote>
  <w:footnote w:type="continuationSeparator" w:id="0">
    <w:p w:rsidR="0083010C" w:rsidRDefault="0083010C" w:rsidP="00F15A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A19" w:rsidRDefault="00F15A19">
    <w:pPr>
      <w:pStyle w:val="Header"/>
    </w:pPr>
    <w:r>
      <w:t>Spirited Arts Competition 2024</w:t>
    </w:r>
  </w:p>
  <w:p w:rsidR="00F15A19" w:rsidRDefault="00F15A19">
    <w:pPr>
      <w:pStyle w:val="Header"/>
    </w:pPr>
    <w:r>
      <w:t xml:space="preserve">Andy Warhol Class Entry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09F"/>
    <w:rsid w:val="005B46D5"/>
    <w:rsid w:val="0083010C"/>
    <w:rsid w:val="008F0387"/>
    <w:rsid w:val="0093409F"/>
    <w:rsid w:val="00B958D2"/>
    <w:rsid w:val="00F15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78AF3"/>
  <w15:chartTrackingRefBased/>
  <w15:docId w15:val="{66DE3831-FBAD-455B-BB35-8FC7C7A34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5A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A19"/>
  </w:style>
  <w:style w:type="paragraph" w:styleId="Footer">
    <w:name w:val="footer"/>
    <w:basedOn w:val="Normal"/>
    <w:link w:val="FooterChar"/>
    <w:uiPriority w:val="99"/>
    <w:unhideWhenUsed/>
    <w:rsid w:val="00F15A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A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368</Words>
  <Characters>2101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Sir John Sherbrooke Junior School</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Smith</dc:creator>
  <cp:keywords/>
  <dc:description/>
  <cp:lastModifiedBy>Leah  Smith</cp:lastModifiedBy>
  <cp:revision>2</cp:revision>
  <dcterms:created xsi:type="dcterms:W3CDTF">2024-05-21T07:20:00Z</dcterms:created>
  <dcterms:modified xsi:type="dcterms:W3CDTF">2024-05-21T08:10:00Z</dcterms:modified>
</cp:coreProperties>
</file>